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6358" w:type="dxa"/>
        <w:tblInd w:w="-579" w:type="dxa"/>
        <w:tblLook w:val="04A0" w:firstRow="1" w:lastRow="0" w:firstColumn="1" w:lastColumn="0" w:noHBand="0" w:noVBand="1"/>
      </w:tblPr>
      <w:tblGrid>
        <w:gridCol w:w="12"/>
        <w:gridCol w:w="460"/>
        <w:gridCol w:w="46"/>
        <w:gridCol w:w="7"/>
        <w:gridCol w:w="2615"/>
        <w:gridCol w:w="22"/>
        <w:gridCol w:w="350"/>
        <w:gridCol w:w="8"/>
        <w:gridCol w:w="7"/>
        <w:gridCol w:w="1951"/>
        <w:gridCol w:w="36"/>
        <w:gridCol w:w="634"/>
        <w:gridCol w:w="2241"/>
        <w:gridCol w:w="692"/>
        <w:gridCol w:w="1256"/>
        <w:gridCol w:w="452"/>
        <w:gridCol w:w="6"/>
        <w:gridCol w:w="1121"/>
        <w:gridCol w:w="349"/>
        <w:gridCol w:w="1622"/>
        <w:gridCol w:w="74"/>
        <w:gridCol w:w="2108"/>
        <w:gridCol w:w="289"/>
      </w:tblGrid>
      <w:tr w:rsidR="006007CD" w:rsidTr="00535124">
        <w:trPr>
          <w:gridBefore w:val="1"/>
          <w:wBefore w:w="7" w:type="dxa"/>
        </w:trPr>
        <w:tc>
          <w:tcPr>
            <w:tcW w:w="506" w:type="dxa"/>
            <w:gridSpan w:val="2"/>
          </w:tcPr>
          <w:p w:rsidR="00FE1902" w:rsidRDefault="00FE1902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02" w:type="dxa"/>
            <w:gridSpan w:val="5"/>
          </w:tcPr>
          <w:p w:rsidR="00FE1902" w:rsidRDefault="00FE1902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628" w:type="dxa"/>
            <w:gridSpan w:val="4"/>
          </w:tcPr>
          <w:p w:rsidR="00FE1902" w:rsidRDefault="00FE1902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2244" w:type="dxa"/>
          </w:tcPr>
          <w:p w:rsidR="00FE1902" w:rsidRDefault="00FE1902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948" w:type="dxa"/>
            <w:gridSpan w:val="2"/>
          </w:tcPr>
          <w:p w:rsidR="00FE1902" w:rsidRDefault="00FE1902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79" w:type="dxa"/>
            <w:gridSpan w:val="3"/>
          </w:tcPr>
          <w:p w:rsidR="00FE1902" w:rsidRDefault="00FE1902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1972" w:type="dxa"/>
            <w:gridSpan w:val="2"/>
          </w:tcPr>
          <w:p w:rsidR="00FE1902" w:rsidRDefault="002010D6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472" w:type="dxa"/>
            <w:gridSpan w:val="3"/>
          </w:tcPr>
          <w:p w:rsidR="00FE1902" w:rsidRDefault="002010D6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6007CD" w:rsidTr="00535124">
        <w:trPr>
          <w:gridBefore w:val="1"/>
          <w:wBefore w:w="7" w:type="dxa"/>
          <w:trHeight w:val="2570"/>
        </w:trPr>
        <w:tc>
          <w:tcPr>
            <w:tcW w:w="506" w:type="dxa"/>
            <w:gridSpan w:val="2"/>
          </w:tcPr>
          <w:p w:rsidR="00FE1902" w:rsidRDefault="00FE1902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  <w:gridSpan w:val="5"/>
          </w:tcPr>
          <w:p w:rsidR="00FE1902" w:rsidRDefault="000B3B2A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3B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Шаракаев Фларид Мажитович</w:t>
            </w:r>
          </w:p>
        </w:tc>
        <w:tc>
          <w:tcPr>
            <w:tcW w:w="2628" w:type="dxa"/>
            <w:gridSpan w:val="4"/>
          </w:tcPr>
          <w:p w:rsidR="00FE1902" w:rsidRDefault="000B3B2A" w:rsidP="00600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ДЮСШ «Батыр»</w:t>
            </w:r>
          </w:p>
          <w:p w:rsidR="00C83177" w:rsidRDefault="00C83177" w:rsidP="00600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Директор,</w:t>
            </w:r>
          </w:p>
          <w:p w:rsidR="00C83177" w:rsidRPr="000B3B2A" w:rsidRDefault="00C83177" w:rsidP="006007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ПДО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футболу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аскетболу</w:t>
            </w:r>
            <w:proofErr w:type="spellEnd"/>
          </w:p>
        </w:tc>
        <w:tc>
          <w:tcPr>
            <w:tcW w:w="2244" w:type="dxa"/>
          </w:tcPr>
          <w:p w:rsidR="00FE1902" w:rsidRDefault="000B3B2A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2B050C41" wp14:editId="7BB3ECEE">
                  <wp:simplePos x="0" y="0"/>
                  <wp:positionH relativeFrom="column">
                    <wp:align>left</wp:align>
                  </wp:positionH>
                  <wp:positionV relativeFrom="paragraph">
                    <wp:posOffset>0</wp:posOffset>
                  </wp:positionV>
                  <wp:extent cx="742950" cy="975995"/>
                  <wp:effectExtent l="0" t="0" r="0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9764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48" w:type="dxa"/>
            <w:gridSpan w:val="2"/>
          </w:tcPr>
          <w:p w:rsidR="00FE1902" w:rsidRDefault="000B3B2A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Футбол 6 ч</w:t>
            </w:r>
          </w:p>
          <w:p w:rsidR="000B3B2A" w:rsidRDefault="000B3B2A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Пн, ср,пт -18.00-19.30</w:t>
            </w:r>
          </w:p>
          <w:p w:rsidR="000B3B2A" w:rsidRDefault="000B3B2A" w:rsidP="006007CD">
            <w:pPr>
              <w:ind w:right="-8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Баскетбол 6 ч</w:t>
            </w:r>
          </w:p>
          <w:p w:rsidR="000B3B2A" w:rsidRDefault="000B3B2A" w:rsidP="006007CD">
            <w:pPr>
              <w:ind w:right="-8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Вт, Чт -17.30.</w:t>
            </w:r>
            <w:r w:rsidR="00C831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-19.00</w:t>
            </w:r>
          </w:p>
          <w:p w:rsidR="000B3B2A" w:rsidRDefault="000B3B2A" w:rsidP="006007CD">
            <w:pPr>
              <w:ind w:right="-8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Сб – 15.00</w:t>
            </w:r>
            <w:r w:rsidR="00C831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-16.30</w:t>
            </w:r>
          </w:p>
          <w:p w:rsidR="000B3B2A" w:rsidRDefault="000B3B2A" w:rsidP="006007CD">
            <w:pPr>
              <w:ind w:right="-8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9" w:type="dxa"/>
            <w:gridSpan w:val="3"/>
          </w:tcPr>
          <w:p w:rsidR="00FE1902" w:rsidRDefault="00FE1902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2" w:type="dxa"/>
            <w:gridSpan w:val="2"/>
          </w:tcPr>
          <w:p w:rsidR="00FE1902" w:rsidRDefault="00C83177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-модератор</w:t>
            </w:r>
          </w:p>
        </w:tc>
        <w:tc>
          <w:tcPr>
            <w:tcW w:w="2472" w:type="dxa"/>
            <w:gridSpan w:val="3"/>
          </w:tcPr>
          <w:p w:rsidR="00FE1902" w:rsidRDefault="00FE1902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07CD" w:rsidTr="00535124">
        <w:trPr>
          <w:gridBefore w:val="1"/>
          <w:wBefore w:w="7" w:type="dxa"/>
        </w:trPr>
        <w:tc>
          <w:tcPr>
            <w:tcW w:w="506" w:type="dxa"/>
            <w:gridSpan w:val="2"/>
          </w:tcPr>
          <w:p w:rsidR="00FE1902" w:rsidRDefault="00FE1902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  <w:gridSpan w:val="5"/>
          </w:tcPr>
          <w:p w:rsidR="00FE1902" w:rsidRDefault="00C83177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831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Айтим Женис Шекенбайулы</w:t>
            </w:r>
          </w:p>
        </w:tc>
        <w:tc>
          <w:tcPr>
            <w:tcW w:w="2628" w:type="dxa"/>
            <w:gridSpan w:val="4"/>
          </w:tcPr>
          <w:p w:rsidR="00FE1902" w:rsidRDefault="00C83177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831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ДЮСШ «Батыр»</w:t>
            </w:r>
          </w:p>
          <w:p w:rsidR="00C83177" w:rsidRDefault="00C83177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Зам.директора по УЧ</w:t>
            </w:r>
          </w:p>
          <w:p w:rsidR="00C83177" w:rsidRPr="00C83177" w:rsidRDefault="00C83177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ПДО по шахматам и тоғызқұмалақ</w:t>
            </w:r>
          </w:p>
        </w:tc>
        <w:tc>
          <w:tcPr>
            <w:tcW w:w="2244" w:type="dxa"/>
          </w:tcPr>
          <w:p w:rsidR="00FE1902" w:rsidRDefault="00C83177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40956610" wp14:editId="3E795A8A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635</wp:posOffset>
                  </wp:positionV>
                  <wp:extent cx="848439" cy="1066800"/>
                  <wp:effectExtent l="0" t="0" r="8890" b="0"/>
                  <wp:wrapTight wrapText="bothSides">
                    <wp:wrapPolygon edited="0">
                      <wp:start x="485" y="0"/>
                      <wp:lineTo x="0" y="1157"/>
                      <wp:lineTo x="0" y="18900"/>
                      <wp:lineTo x="485" y="21214"/>
                      <wp:lineTo x="20856" y="21214"/>
                      <wp:lineTo x="21341" y="18900"/>
                      <wp:lineTo x="21341" y="1157"/>
                      <wp:lineTo x="20856" y="0"/>
                      <wp:lineTo x="485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439" cy="1066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48" w:type="dxa"/>
            <w:gridSpan w:val="2"/>
          </w:tcPr>
          <w:p w:rsidR="00FE1902" w:rsidRDefault="00C83177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Шахматы 6 ч</w:t>
            </w:r>
          </w:p>
          <w:p w:rsidR="00C83177" w:rsidRDefault="00C83177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Пн, ср -17.00-18.30</w:t>
            </w:r>
          </w:p>
          <w:p w:rsidR="00C83177" w:rsidRDefault="00C83177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Сб.-12.30.-14.00</w:t>
            </w:r>
          </w:p>
          <w:p w:rsidR="00C83177" w:rsidRDefault="00C83177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Тоғызқұмалақ 6 ч</w:t>
            </w:r>
          </w:p>
          <w:p w:rsidR="00C83177" w:rsidRDefault="00C83177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 – 15.30-17.00, Чт – 17.00-18.30</w:t>
            </w:r>
          </w:p>
          <w:p w:rsidR="00C83177" w:rsidRDefault="00C83177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Сб – 11.00-12.30</w:t>
            </w:r>
          </w:p>
        </w:tc>
        <w:tc>
          <w:tcPr>
            <w:tcW w:w="1579" w:type="dxa"/>
            <w:gridSpan w:val="3"/>
          </w:tcPr>
          <w:p w:rsidR="00FE1902" w:rsidRDefault="00FE1902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2" w:type="dxa"/>
            <w:gridSpan w:val="2"/>
          </w:tcPr>
          <w:p w:rsidR="00FE1902" w:rsidRDefault="00C83177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</w:p>
        </w:tc>
        <w:tc>
          <w:tcPr>
            <w:tcW w:w="2472" w:type="dxa"/>
            <w:gridSpan w:val="3"/>
          </w:tcPr>
          <w:p w:rsidR="00FE1902" w:rsidRDefault="00FE1902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07CD" w:rsidTr="00535124">
        <w:tblPrEx>
          <w:tblLook w:val="0000" w:firstRow="0" w:lastRow="0" w:firstColumn="0" w:lastColumn="0" w:noHBand="0" w:noVBand="0"/>
        </w:tblPrEx>
        <w:trPr>
          <w:gridBefore w:val="3"/>
          <w:wBefore w:w="513" w:type="dxa"/>
          <w:trHeight w:val="490"/>
        </w:trPr>
        <w:tc>
          <w:tcPr>
            <w:tcW w:w="3002" w:type="dxa"/>
            <w:gridSpan w:val="5"/>
          </w:tcPr>
          <w:p w:rsidR="000B0D31" w:rsidRDefault="000B0D31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0D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Галимжанов Рашид Рафаэлович</w:t>
            </w:r>
          </w:p>
        </w:tc>
        <w:tc>
          <w:tcPr>
            <w:tcW w:w="2628" w:type="dxa"/>
            <w:gridSpan w:val="4"/>
          </w:tcPr>
          <w:p w:rsidR="000B0D31" w:rsidRDefault="000B0D31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ДЮСШ «Батыр»</w:t>
            </w:r>
          </w:p>
          <w:p w:rsidR="000B0D31" w:rsidRDefault="000B0D31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Зам. директора по АХЧ, ПДО по шахматам</w:t>
            </w:r>
          </w:p>
        </w:tc>
        <w:tc>
          <w:tcPr>
            <w:tcW w:w="2244" w:type="dxa"/>
          </w:tcPr>
          <w:p w:rsidR="000B0D31" w:rsidRDefault="000B0D31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50933B18" wp14:editId="3B4EF531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0</wp:posOffset>
                  </wp:positionV>
                  <wp:extent cx="932280" cy="1100908"/>
                  <wp:effectExtent l="0" t="0" r="1270" b="4445"/>
                  <wp:wrapSquare wrapText="bothSides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280" cy="11009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48" w:type="dxa"/>
            <w:gridSpan w:val="2"/>
          </w:tcPr>
          <w:p w:rsidR="000B0D31" w:rsidRDefault="000B0D31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Шахматы 8 ч</w:t>
            </w:r>
          </w:p>
          <w:p w:rsidR="000B0D31" w:rsidRDefault="000B0D31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Пн, ср – 17.00-18.30</w:t>
            </w:r>
          </w:p>
          <w:p w:rsidR="000B0D31" w:rsidRDefault="000B0D31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Вт, чт – 14.00-15.30</w:t>
            </w:r>
          </w:p>
        </w:tc>
        <w:tc>
          <w:tcPr>
            <w:tcW w:w="1579" w:type="dxa"/>
            <w:gridSpan w:val="3"/>
          </w:tcPr>
          <w:p w:rsidR="000B0D31" w:rsidRDefault="000B0D31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2" w:type="dxa"/>
            <w:gridSpan w:val="2"/>
          </w:tcPr>
          <w:p w:rsidR="000B0D31" w:rsidRDefault="000B0D31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472" w:type="dxa"/>
            <w:gridSpan w:val="3"/>
          </w:tcPr>
          <w:p w:rsidR="000B0D31" w:rsidRDefault="000B0D31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07CD" w:rsidTr="00535124">
        <w:tblPrEx>
          <w:tblLook w:val="0000" w:firstRow="0" w:lastRow="0" w:firstColumn="0" w:lastColumn="0" w:noHBand="0" w:noVBand="0"/>
        </w:tblPrEx>
        <w:trPr>
          <w:gridBefore w:val="3"/>
          <w:wBefore w:w="513" w:type="dxa"/>
          <w:trHeight w:val="292"/>
        </w:trPr>
        <w:tc>
          <w:tcPr>
            <w:tcW w:w="3002" w:type="dxa"/>
            <w:gridSpan w:val="5"/>
          </w:tcPr>
          <w:p w:rsidR="000B0D31" w:rsidRDefault="00AF1987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Турсынбай Айдар Жанатулы</w:t>
            </w:r>
          </w:p>
        </w:tc>
        <w:tc>
          <w:tcPr>
            <w:tcW w:w="2628" w:type="dxa"/>
            <w:gridSpan w:val="4"/>
          </w:tcPr>
          <w:p w:rsidR="000B0D31" w:rsidRDefault="00AF1987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ДЮСШ «Батыр»</w:t>
            </w:r>
          </w:p>
          <w:p w:rsidR="00AF1987" w:rsidRDefault="00AF1987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ПДО по плаванию, настольный теннис</w:t>
            </w:r>
          </w:p>
        </w:tc>
        <w:tc>
          <w:tcPr>
            <w:tcW w:w="2244" w:type="dxa"/>
          </w:tcPr>
          <w:p w:rsidR="000B0D31" w:rsidRDefault="000B0D31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5F211ABC" wp14:editId="140B9882">
                  <wp:simplePos x="0" y="0"/>
                  <wp:positionH relativeFrom="column">
                    <wp:posOffset>107315</wp:posOffset>
                  </wp:positionH>
                  <wp:positionV relativeFrom="paragraph">
                    <wp:posOffset>0</wp:posOffset>
                  </wp:positionV>
                  <wp:extent cx="948690" cy="1225550"/>
                  <wp:effectExtent l="0" t="0" r="3810" b="0"/>
                  <wp:wrapSquare wrapText="bothSides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690" cy="1225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48" w:type="dxa"/>
            <w:gridSpan w:val="2"/>
          </w:tcPr>
          <w:p w:rsidR="000B0D31" w:rsidRDefault="00AF1987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Плавание-18ч </w:t>
            </w:r>
          </w:p>
          <w:p w:rsidR="00AF1987" w:rsidRDefault="00AF1987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Пн – 14.00-19.00, Вт – 17.00-18.00, ср 17.00-19.00</w:t>
            </w:r>
          </w:p>
          <w:p w:rsidR="00AF1987" w:rsidRDefault="00AF1987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Чт- 14.00-16.00</w:t>
            </w:r>
          </w:p>
          <w:p w:rsidR="00AF1987" w:rsidRDefault="00AF1987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Наст/теннис-6 ч</w:t>
            </w:r>
          </w:p>
          <w:p w:rsidR="00AF1987" w:rsidRDefault="00AF1987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Пн, ср, сб – 16.00-17.30</w:t>
            </w:r>
          </w:p>
        </w:tc>
        <w:tc>
          <w:tcPr>
            <w:tcW w:w="1579" w:type="dxa"/>
            <w:gridSpan w:val="3"/>
          </w:tcPr>
          <w:p w:rsidR="000B0D31" w:rsidRDefault="000B0D31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2" w:type="dxa"/>
            <w:gridSpan w:val="2"/>
          </w:tcPr>
          <w:p w:rsidR="000B0D31" w:rsidRDefault="00AF1987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категория</w:t>
            </w:r>
          </w:p>
        </w:tc>
        <w:tc>
          <w:tcPr>
            <w:tcW w:w="2472" w:type="dxa"/>
            <w:gridSpan w:val="3"/>
          </w:tcPr>
          <w:p w:rsidR="000B0D31" w:rsidRDefault="000B0D31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07CD" w:rsidTr="00535124">
        <w:tblPrEx>
          <w:tblLook w:val="0000" w:firstRow="0" w:lastRow="0" w:firstColumn="0" w:lastColumn="0" w:noHBand="0" w:noVBand="0"/>
        </w:tblPrEx>
        <w:trPr>
          <w:gridBefore w:val="3"/>
          <w:wBefore w:w="513" w:type="dxa"/>
          <w:trHeight w:val="306"/>
        </w:trPr>
        <w:tc>
          <w:tcPr>
            <w:tcW w:w="3002" w:type="dxa"/>
            <w:gridSpan w:val="5"/>
          </w:tcPr>
          <w:p w:rsidR="000B0D31" w:rsidRDefault="00AF1987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9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Степанова Галина Леонидовна</w:t>
            </w:r>
          </w:p>
        </w:tc>
        <w:tc>
          <w:tcPr>
            <w:tcW w:w="2628" w:type="dxa"/>
            <w:gridSpan w:val="4"/>
          </w:tcPr>
          <w:p w:rsidR="00AF1987" w:rsidRPr="00AF1987" w:rsidRDefault="00AF1987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9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ДЮСШ «Батыр»</w:t>
            </w:r>
          </w:p>
          <w:p w:rsidR="000B0D31" w:rsidRDefault="00AF1987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9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ПДО по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баскетболу</w:t>
            </w:r>
          </w:p>
        </w:tc>
        <w:tc>
          <w:tcPr>
            <w:tcW w:w="2244" w:type="dxa"/>
          </w:tcPr>
          <w:p w:rsidR="000B0D31" w:rsidRDefault="00AF1987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2336" behindDoc="1" locked="0" layoutInCell="1" allowOverlap="1" wp14:anchorId="1BE67085" wp14:editId="7277681E">
                  <wp:simplePos x="0" y="0"/>
                  <wp:positionH relativeFrom="column">
                    <wp:align>left</wp:align>
                  </wp:positionH>
                  <wp:positionV relativeFrom="paragraph">
                    <wp:posOffset>-635</wp:posOffset>
                  </wp:positionV>
                  <wp:extent cx="1021080" cy="1079500"/>
                  <wp:effectExtent l="0" t="0" r="7620" b="6350"/>
                  <wp:wrapTight wrapText="bothSides">
                    <wp:wrapPolygon edited="0">
                      <wp:start x="806" y="0"/>
                      <wp:lineTo x="0" y="2668"/>
                      <wp:lineTo x="0" y="21346"/>
                      <wp:lineTo x="21358" y="21346"/>
                      <wp:lineTo x="21358" y="2668"/>
                      <wp:lineTo x="20552" y="0"/>
                      <wp:lineTo x="806" y="0"/>
                    </wp:wrapPolygon>
                  </wp:wrapTight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3754"/>
                          <a:stretch/>
                        </pic:blipFill>
                        <pic:spPr bwMode="auto">
                          <a:xfrm>
                            <a:off x="0" y="0"/>
                            <a:ext cx="102108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48" w:type="dxa"/>
            <w:gridSpan w:val="2"/>
          </w:tcPr>
          <w:p w:rsidR="000B0D31" w:rsidRDefault="00AF1987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</w:t>
            </w:r>
          </w:p>
          <w:p w:rsidR="00AF1987" w:rsidRDefault="00AF1987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Пн, вт, ср, пт -9.00-10.30</w:t>
            </w:r>
          </w:p>
          <w:p w:rsidR="00AF1987" w:rsidRDefault="00AF1987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17.30-19.00</w:t>
            </w:r>
          </w:p>
        </w:tc>
        <w:tc>
          <w:tcPr>
            <w:tcW w:w="1579" w:type="dxa"/>
            <w:gridSpan w:val="3"/>
          </w:tcPr>
          <w:p w:rsidR="000B0D31" w:rsidRDefault="000B0D31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2" w:type="dxa"/>
            <w:gridSpan w:val="2"/>
          </w:tcPr>
          <w:p w:rsidR="000B0D31" w:rsidRDefault="00AF1987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472" w:type="dxa"/>
            <w:gridSpan w:val="3"/>
          </w:tcPr>
          <w:p w:rsidR="000B0D31" w:rsidRDefault="000B0D31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07CD" w:rsidTr="00535124">
        <w:tblPrEx>
          <w:tblLook w:val="0000" w:firstRow="0" w:lastRow="0" w:firstColumn="0" w:lastColumn="0" w:noHBand="0" w:noVBand="0"/>
        </w:tblPrEx>
        <w:trPr>
          <w:gridBefore w:val="3"/>
          <w:wBefore w:w="513" w:type="dxa"/>
          <w:trHeight w:val="261"/>
        </w:trPr>
        <w:tc>
          <w:tcPr>
            <w:tcW w:w="3009" w:type="dxa"/>
            <w:gridSpan w:val="6"/>
          </w:tcPr>
          <w:p w:rsidR="00AF1987" w:rsidRDefault="00A34010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40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Адилханов Асылжан Сейлханович</w:t>
            </w:r>
          </w:p>
        </w:tc>
        <w:tc>
          <w:tcPr>
            <w:tcW w:w="2621" w:type="dxa"/>
            <w:gridSpan w:val="3"/>
          </w:tcPr>
          <w:p w:rsidR="00A34010" w:rsidRPr="00A34010" w:rsidRDefault="00A34010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40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ДЮСШ «Батыр»</w:t>
            </w:r>
          </w:p>
          <w:p w:rsidR="00AF1987" w:rsidRDefault="00A34010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ПДО по футболу, Асық ату</w:t>
            </w:r>
          </w:p>
        </w:tc>
        <w:tc>
          <w:tcPr>
            <w:tcW w:w="2244" w:type="dxa"/>
          </w:tcPr>
          <w:p w:rsidR="00AF1987" w:rsidRDefault="00A34010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3360" behindDoc="1" locked="0" layoutInCell="1" allowOverlap="1" wp14:anchorId="69E243E0" wp14:editId="2852E7AE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0</wp:posOffset>
                  </wp:positionV>
                  <wp:extent cx="1000125" cy="1213485"/>
                  <wp:effectExtent l="0" t="0" r="9525" b="5715"/>
                  <wp:wrapTight wrapText="bothSides">
                    <wp:wrapPolygon edited="0">
                      <wp:start x="7406" y="1356"/>
                      <wp:lineTo x="6171" y="2374"/>
                      <wp:lineTo x="4114" y="6104"/>
                      <wp:lineTo x="4114" y="9495"/>
                      <wp:lineTo x="4937" y="12885"/>
                      <wp:lineTo x="823" y="15598"/>
                      <wp:lineTo x="0" y="16276"/>
                      <wp:lineTo x="0" y="19328"/>
                      <wp:lineTo x="1234" y="21363"/>
                      <wp:lineTo x="20160" y="21363"/>
                      <wp:lineTo x="21394" y="19328"/>
                      <wp:lineTo x="21394" y="14920"/>
                      <wp:lineTo x="20160" y="13224"/>
                      <wp:lineTo x="16869" y="12885"/>
                      <wp:lineTo x="17691" y="5765"/>
                      <wp:lineTo x="15223" y="3052"/>
                      <wp:lineTo x="12754" y="1356"/>
                      <wp:lineTo x="7406" y="1356"/>
                    </wp:wrapPolygon>
                  </wp:wrapTight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213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48" w:type="dxa"/>
            <w:gridSpan w:val="2"/>
          </w:tcPr>
          <w:p w:rsidR="00AF1987" w:rsidRDefault="00A34010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Футбол 16ч</w:t>
            </w:r>
          </w:p>
          <w:p w:rsidR="00A34010" w:rsidRDefault="00A34010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Пн-16.00-17.30, Вт,Чт – 17.30.-19.00, Сб,Вс – 14.30-16.00</w:t>
            </w:r>
          </w:p>
          <w:p w:rsidR="00A34010" w:rsidRDefault="00A34010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Асык ату– 6 ч</w:t>
            </w:r>
          </w:p>
          <w:p w:rsidR="00A34010" w:rsidRDefault="00A34010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Пн, Чт – 12.00-13.30</w:t>
            </w:r>
          </w:p>
          <w:p w:rsidR="00A34010" w:rsidRDefault="00A34010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Сб – 11.00-12.30</w:t>
            </w:r>
          </w:p>
          <w:p w:rsidR="00A34010" w:rsidRDefault="00A34010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9" w:type="dxa"/>
            <w:gridSpan w:val="3"/>
          </w:tcPr>
          <w:p w:rsidR="00AF1987" w:rsidRDefault="00AF1987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2" w:type="dxa"/>
            <w:gridSpan w:val="2"/>
          </w:tcPr>
          <w:p w:rsidR="00AF1987" w:rsidRDefault="00A34010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472" w:type="dxa"/>
            <w:gridSpan w:val="3"/>
          </w:tcPr>
          <w:p w:rsidR="00AF1987" w:rsidRDefault="00AF1987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07CD" w:rsidTr="00535124">
        <w:tblPrEx>
          <w:tblLook w:val="0000" w:firstRow="0" w:lastRow="0" w:firstColumn="0" w:lastColumn="0" w:noHBand="0" w:noVBand="0"/>
        </w:tblPrEx>
        <w:trPr>
          <w:gridBefore w:val="3"/>
          <w:wBefore w:w="513" w:type="dxa"/>
          <w:trHeight w:val="352"/>
        </w:trPr>
        <w:tc>
          <w:tcPr>
            <w:tcW w:w="3009" w:type="dxa"/>
            <w:gridSpan w:val="6"/>
          </w:tcPr>
          <w:p w:rsidR="00AF1987" w:rsidRDefault="00A34010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40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Абдрахманова Гульнара Алдашевна</w:t>
            </w:r>
          </w:p>
        </w:tc>
        <w:tc>
          <w:tcPr>
            <w:tcW w:w="2621" w:type="dxa"/>
            <w:gridSpan w:val="3"/>
          </w:tcPr>
          <w:p w:rsidR="00A34010" w:rsidRPr="00A34010" w:rsidRDefault="00A34010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40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ДЮСШ «Батыр»</w:t>
            </w:r>
          </w:p>
          <w:p w:rsidR="00AF1987" w:rsidRDefault="00A34010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ПДО по тоғызқұмалақ</w:t>
            </w:r>
            <w:r w:rsidRPr="00A340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 асық</w:t>
            </w:r>
          </w:p>
        </w:tc>
        <w:tc>
          <w:tcPr>
            <w:tcW w:w="2244" w:type="dxa"/>
          </w:tcPr>
          <w:p w:rsidR="00AF1987" w:rsidRDefault="00A34010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0F8EC8FE" wp14:editId="73C17663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0</wp:posOffset>
                  </wp:positionV>
                  <wp:extent cx="1061085" cy="1122045"/>
                  <wp:effectExtent l="0" t="0" r="5715" b="1905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1085" cy="1122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48" w:type="dxa"/>
            <w:gridSpan w:val="2"/>
          </w:tcPr>
          <w:p w:rsidR="00AF1987" w:rsidRDefault="00920B2E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Тоғызқұмалақ 10 ч</w:t>
            </w:r>
          </w:p>
          <w:p w:rsidR="00920B2E" w:rsidRDefault="00920B2E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Вт,Чт -11.00-12.30, 15.00-16.30, Пт – 15.00-16.30</w:t>
            </w:r>
          </w:p>
          <w:p w:rsidR="00920B2E" w:rsidRDefault="00920B2E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 асық 8ч</w:t>
            </w:r>
          </w:p>
          <w:p w:rsidR="00920B2E" w:rsidRDefault="00920B2E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Вт,ср,чт,пт -16.00-17.30</w:t>
            </w:r>
          </w:p>
        </w:tc>
        <w:tc>
          <w:tcPr>
            <w:tcW w:w="1579" w:type="dxa"/>
            <w:gridSpan w:val="3"/>
          </w:tcPr>
          <w:p w:rsidR="00AF1987" w:rsidRDefault="00AF1987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2" w:type="dxa"/>
            <w:gridSpan w:val="2"/>
          </w:tcPr>
          <w:p w:rsidR="00AF1987" w:rsidRDefault="00920B2E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категория</w:t>
            </w:r>
          </w:p>
        </w:tc>
        <w:tc>
          <w:tcPr>
            <w:tcW w:w="2472" w:type="dxa"/>
            <w:gridSpan w:val="3"/>
          </w:tcPr>
          <w:p w:rsidR="00AF1987" w:rsidRDefault="00AF1987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07CD" w:rsidTr="00535124">
        <w:tblPrEx>
          <w:tblLook w:val="0000" w:firstRow="0" w:lastRow="0" w:firstColumn="0" w:lastColumn="0" w:noHBand="0" w:noVBand="0"/>
        </w:tblPrEx>
        <w:trPr>
          <w:gridBefore w:val="3"/>
          <w:wBefore w:w="513" w:type="dxa"/>
          <w:trHeight w:val="215"/>
        </w:trPr>
        <w:tc>
          <w:tcPr>
            <w:tcW w:w="2994" w:type="dxa"/>
            <w:gridSpan w:val="4"/>
          </w:tcPr>
          <w:p w:rsidR="00920B2E" w:rsidRDefault="00920B2E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Базилова Айгерим Абаевна</w:t>
            </w:r>
          </w:p>
        </w:tc>
        <w:tc>
          <w:tcPr>
            <w:tcW w:w="2636" w:type="dxa"/>
            <w:gridSpan w:val="5"/>
          </w:tcPr>
          <w:p w:rsidR="00920B2E" w:rsidRPr="00920B2E" w:rsidRDefault="00920B2E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0B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ДЮСШ «Батыр»</w:t>
            </w:r>
          </w:p>
          <w:p w:rsidR="00920B2E" w:rsidRDefault="00920B2E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ПДО по волейболу</w:t>
            </w:r>
          </w:p>
        </w:tc>
        <w:tc>
          <w:tcPr>
            <w:tcW w:w="2244" w:type="dxa"/>
          </w:tcPr>
          <w:p w:rsidR="00920B2E" w:rsidRDefault="00920B2E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5408" behindDoc="1" locked="0" layoutInCell="1" allowOverlap="1" wp14:anchorId="5FE7A40E" wp14:editId="548DA319">
                  <wp:simplePos x="0" y="0"/>
                  <wp:positionH relativeFrom="column">
                    <wp:posOffset>64135</wp:posOffset>
                  </wp:positionH>
                  <wp:positionV relativeFrom="paragraph">
                    <wp:posOffset>0</wp:posOffset>
                  </wp:positionV>
                  <wp:extent cx="969645" cy="1268095"/>
                  <wp:effectExtent l="0" t="0" r="1905" b="8255"/>
                  <wp:wrapTight wrapText="bothSides">
                    <wp:wrapPolygon edited="0">
                      <wp:start x="2971" y="0"/>
                      <wp:lineTo x="849" y="649"/>
                      <wp:lineTo x="0" y="2271"/>
                      <wp:lineTo x="0" y="19145"/>
                      <wp:lineTo x="849" y="21092"/>
                      <wp:lineTo x="2122" y="21416"/>
                      <wp:lineTo x="19096" y="21416"/>
                      <wp:lineTo x="20369" y="21092"/>
                      <wp:lineTo x="21218" y="19145"/>
                      <wp:lineTo x="21218" y="2271"/>
                      <wp:lineTo x="20369" y="649"/>
                      <wp:lineTo x="18248" y="0"/>
                      <wp:lineTo x="2971" y="0"/>
                    </wp:wrapPolygon>
                  </wp:wrapTight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9645" cy="1268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48" w:type="dxa"/>
            <w:gridSpan w:val="2"/>
          </w:tcPr>
          <w:p w:rsidR="00920B2E" w:rsidRDefault="006007CD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Волейбол 18ч</w:t>
            </w:r>
          </w:p>
          <w:p w:rsidR="006007CD" w:rsidRDefault="006007CD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Пн-10.30-12.00 Вт,чт,сб-16.00-19.00</w:t>
            </w:r>
          </w:p>
          <w:p w:rsidR="006007CD" w:rsidRDefault="006007CD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Наст/теннис 8 ч</w:t>
            </w:r>
          </w:p>
          <w:p w:rsidR="006007CD" w:rsidRDefault="006007CD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Пн,вт,чт,пт-14.30.-16.00</w:t>
            </w:r>
          </w:p>
        </w:tc>
        <w:tc>
          <w:tcPr>
            <w:tcW w:w="1579" w:type="dxa"/>
            <w:gridSpan w:val="3"/>
          </w:tcPr>
          <w:p w:rsidR="00920B2E" w:rsidRDefault="00920B2E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2" w:type="dxa"/>
            <w:gridSpan w:val="2"/>
          </w:tcPr>
          <w:p w:rsidR="00920B2E" w:rsidRDefault="006007CD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472" w:type="dxa"/>
            <w:gridSpan w:val="3"/>
          </w:tcPr>
          <w:p w:rsidR="00920B2E" w:rsidRDefault="00920B2E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07CD" w:rsidTr="00535124">
        <w:tblPrEx>
          <w:tblLook w:val="0000" w:firstRow="0" w:lastRow="0" w:firstColumn="0" w:lastColumn="0" w:noHBand="0" w:noVBand="0"/>
        </w:tblPrEx>
        <w:trPr>
          <w:gridBefore w:val="3"/>
          <w:wBefore w:w="513" w:type="dxa"/>
          <w:trHeight w:val="231"/>
        </w:trPr>
        <w:tc>
          <w:tcPr>
            <w:tcW w:w="2994" w:type="dxa"/>
            <w:gridSpan w:val="4"/>
          </w:tcPr>
          <w:p w:rsidR="00920B2E" w:rsidRDefault="00920B2E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Харин Дмитрий Викторович</w:t>
            </w:r>
          </w:p>
        </w:tc>
        <w:tc>
          <w:tcPr>
            <w:tcW w:w="2636" w:type="dxa"/>
            <w:gridSpan w:val="5"/>
          </w:tcPr>
          <w:p w:rsidR="00920B2E" w:rsidRPr="00920B2E" w:rsidRDefault="00920B2E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0B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ДЮСШ «Батыр»</w:t>
            </w:r>
          </w:p>
          <w:p w:rsidR="00920B2E" w:rsidRDefault="00920B2E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0B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ПДО по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плаванию, атл.гимнастика</w:t>
            </w:r>
          </w:p>
        </w:tc>
        <w:tc>
          <w:tcPr>
            <w:tcW w:w="2244" w:type="dxa"/>
          </w:tcPr>
          <w:p w:rsidR="00920B2E" w:rsidRDefault="00920B2E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6432" behindDoc="1" locked="0" layoutInCell="1" allowOverlap="1" wp14:anchorId="58B6D324" wp14:editId="78CEFCD8">
                  <wp:simplePos x="0" y="0"/>
                  <wp:positionH relativeFrom="column">
                    <wp:posOffset>64135</wp:posOffset>
                  </wp:positionH>
                  <wp:positionV relativeFrom="paragraph">
                    <wp:posOffset>0</wp:posOffset>
                  </wp:positionV>
                  <wp:extent cx="1030605" cy="1176655"/>
                  <wp:effectExtent l="0" t="0" r="0" b="4445"/>
                  <wp:wrapSquare wrapText="bothSides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605" cy="11766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48" w:type="dxa"/>
            <w:gridSpan w:val="2"/>
          </w:tcPr>
          <w:p w:rsidR="00920B2E" w:rsidRDefault="006007CD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Плавание 20 ч</w:t>
            </w:r>
          </w:p>
          <w:p w:rsidR="006007CD" w:rsidRDefault="00E84D0E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Вт.-10.00-12.00, ср-10.00-12.00, 14.00-15.00 чт-10.00-12.00,14.00-15.00, Пт-10.00-12.00</w:t>
            </w:r>
          </w:p>
          <w:p w:rsidR="006007CD" w:rsidRDefault="006007CD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Атл. гимн 6 ч</w:t>
            </w:r>
          </w:p>
          <w:p w:rsidR="00E84D0E" w:rsidRDefault="00E84D0E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Вт,чт,пт – 17.00-18.30</w:t>
            </w:r>
          </w:p>
        </w:tc>
        <w:tc>
          <w:tcPr>
            <w:tcW w:w="1579" w:type="dxa"/>
            <w:gridSpan w:val="3"/>
          </w:tcPr>
          <w:p w:rsidR="00920B2E" w:rsidRDefault="00920B2E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2" w:type="dxa"/>
            <w:gridSpan w:val="2"/>
          </w:tcPr>
          <w:p w:rsidR="00920B2E" w:rsidRDefault="006007CD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472" w:type="dxa"/>
            <w:gridSpan w:val="3"/>
          </w:tcPr>
          <w:p w:rsidR="00920B2E" w:rsidRDefault="00920B2E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07CD" w:rsidTr="00535124">
        <w:tblPrEx>
          <w:tblLook w:val="0000" w:firstRow="0" w:lastRow="0" w:firstColumn="0" w:lastColumn="0" w:noHBand="0" w:noVBand="0"/>
        </w:tblPrEx>
        <w:trPr>
          <w:gridBefore w:val="3"/>
          <w:wBefore w:w="513" w:type="dxa"/>
          <w:trHeight w:val="260"/>
        </w:trPr>
        <w:tc>
          <w:tcPr>
            <w:tcW w:w="2994" w:type="dxa"/>
            <w:gridSpan w:val="4"/>
          </w:tcPr>
          <w:p w:rsidR="00920B2E" w:rsidRDefault="00920B2E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Ахметбекова Макпал Галымовна</w:t>
            </w:r>
          </w:p>
        </w:tc>
        <w:tc>
          <w:tcPr>
            <w:tcW w:w="2636" w:type="dxa"/>
            <w:gridSpan w:val="5"/>
          </w:tcPr>
          <w:p w:rsidR="00920B2E" w:rsidRPr="00920B2E" w:rsidRDefault="00920B2E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20B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ДЮСШ «Батыр»</w:t>
            </w:r>
          </w:p>
          <w:p w:rsidR="00920B2E" w:rsidRDefault="00920B2E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Инструктор-методист</w:t>
            </w:r>
          </w:p>
        </w:tc>
        <w:tc>
          <w:tcPr>
            <w:tcW w:w="2244" w:type="dxa"/>
          </w:tcPr>
          <w:p w:rsidR="00920B2E" w:rsidRDefault="00920B2E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7456" behindDoc="1" locked="0" layoutInCell="1" allowOverlap="1" wp14:anchorId="37C6D278" wp14:editId="618523ED">
                  <wp:simplePos x="0" y="0"/>
                  <wp:positionH relativeFrom="column">
                    <wp:posOffset>64135</wp:posOffset>
                  </wp:positionH>
                  <wp:positionV relativeFrom="paragraph">
                    <wp:posOffset>0</wp:posOffset>
                  </wp:positionV>
                  <wp:extent cx="817245" cy="993775"/>
                  <wp:effectExtent l="0" t="0" r="1905" b="0"/>
                  <wp:wrapTight wrapText="bothSides">
                    <wp:wrapPolygon edited="0">
                      <wp:start x="0" y="0"/>
                      <wp:lineTo x="0" y="21117"/>
                      <wp:lineTo x="21147" y="21117"/>
                      <wp:lineTo x="21147" y="0"/>
                      <wp:lineTo x="0" y="0"/>
                    </wp:wrapPolygon>
                  </wp:wrapTight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245" cy="993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48" w:type="dxa"/>
            <w:gridSpan w:val="2"/>
          </w:tcPr>
          <w:p w:rsidR="00920B2E" w:rsidRDefault="00920B2E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</w:t>
            </w:r>
          </w:p>
        </w:tc>
        <w:tc>
          <w:tcPr>
            <w:tcW w:w="1579" w:type="dxa"/>
            <w:gridSpan w:val="3"/>
          </w:tcPr>
          <w:p w:rsidR="00920B2E" w:rsidRDefault="00920B2E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2" w:type="dxa"/>
            <w:gridSpan w:val="2"/>
          </w:tcPr>
          <w:p w:rsidR="00920B2E" w:rsidRDefault="00920B2E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472" w:type="dxa"/>
            <w:gridSpan w:val="3"/>
          </w:tcPr>
          <w:p w:rsidR="00920B2E" w:rsidRDefault="00920B2E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07CD" w:rsidTr="00535124">
        <w:tblPrEx>
          <w:tblLook w:val="0000" w:firstRow="0" w:lastRow="0" w:firstColumn="0" w:lastColumn="0" w:noHBand="0" w:noVBand="0"/>
        </w:tblPrEx>
        <w:trPr>
          <w:gridBefore w:val="3"/>
          <w:wBefore w:w="513" w:type="dxa"/>
          <w:trHeight w:val="506"/>
        </w:trPr>
        <w:tc>
          <w:tcPr>
            <w:tcW w:w="2994" w:type="dxa"/>
            <w:gridSpan w:val="4"/>
          </w:tcPr>
          <w:p w:rsidR="006007CD" w:rsidRDefault="006007CD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Барышников Сергей Евгеньевич</w:t>
            </w:r>
          </w:p>
        </w:tc>
        <w:tc>
          <w:tcPr>
            <w:tcW w:w="2636" w:type="dxa"/>
            <w:gridSpan w:val="5"/>
          </w:tcPr>
          <w:p w:rsidR="006007CD" w:rsidRPr="006007CD" w:rsidRDefault="006007CD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07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ДЮСШ «Батыр»</w:t>
            </w:r>
          </w:p>
          <w:p w:rsidR="006007CD" w:rsidRDefault="006007CD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07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ПДО по плаванию, атл.гимнастика</w:t>
            </w:r>
          </w:p>
        </w:tc>
        <w:tc>
          <w:tcPr>
            <w:tcW w:w="2244" w:type="dxa"/>
          </w:tcPr>
          <w:p w:rsidR="006007CD" w:rsidRDefault="006007CD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8480" behindDoc="0" locked="0" layoutInCell="1" allowOverlap="1" wp14:anchorId="4BC02F3C" wp14:editId="26E0FF78">
                  <wp:simplePos x="0" y="0"/>
                  <wp:positionH relativeFrom="column">
                    <wp:posOffset>65405</wp:posOffset>
                  </wp:positionH>
                  <wp:positionV relativeFrom="paragraph">
                    <wp:posOffset>0</wp:posOffset>
                  </wp:positionV>
                  <wp:extent cx="878205" cy="1134110"/>
                  <wp:effectExtent l="0" t="0" r="0" b="8890"/>
                  <wp:wrapSquare wrapText="bothSides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205" cy="1134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48" w:type="dxa"/>
            <w:gridSpan w:val="2"/>
          </w:tcPr>
          <w:p w:rsidR="006007CD" w:rsidRDefault="006007CD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Плавание 20</w:t>
            </w:r>
            <w:r w:rsidR="00E84D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</w:t>
            </w:r>
          </w:p>
          <w:p w:rsidR="00E84D0E" w:rsidRDefault="00E84D0E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Пн-15.00-19.00, Ср-9.00-10.00, 15.00-17.00, пт-9.00-10.00, 17.00-19.00.</w:t>
            </w:r>
          </w:p>
          <w:p w:rsidR="006007CD" w:rsidRDefault="006007CD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Атл.гимн 6 ч</w:t>
            </w:r>
          </w:p>
          <w:p w:rsidR="00E84D0E" w:rsidRDefault="00E84D0E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Вт,чт -17.00-18.30, Пт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15.30.-17.00</w:t>
            </w:r>
          </w:p>
        </w:tc>
        <w:tc>
          <w:tcPr>
            <w:tcW w:w="1579" w:type="dxa"/>
            <w:gridSpan w:val="3"/>
          </w:tcPr>
          <w:p w:rsidR="006007CD" w:rsidRDefault="006007CD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2" w:type="dxa"/>
            <w:gridSpan w:val="2"/>
          </w:tcPr>
          <w:p w:rsidR="006007CD" w:rsidRDefault="006007CD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категория</w:t>
            </w:r>
          </w:p>
        </w:tc>
        <w:tc>
          <w:tcPr>
            <w:tcW w:w="2472" w:type="dxa"/>
            <w:gridSpan w:val="3"/>
          </w:tcPr>
          <w:p w:rsidR="006007CD" w:rsidRDefault="006007CD" w:rsidP="006007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bookmarkEnd w:id="0"/>
      <w:tr w:rsidR="00535124" w:rsidTr="00535124">
        <w:trPr>
          <w:gridBefore w:val="1"/>
          <w:gridAfter w:val="1"/>
          <w:wBefore w:w="12" w:type="dxa"/>
          <w:wAfter w:w="285" w:type="dxa"/>
          <w:trHeight w:val="16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Алтынгуль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Коркытбаевна</w:t>
            </w:r>
            <w:proofErr w:type="spellEnd"/>
          </w:p>
        </w:tc>
        <w:tc>
          <w:tcPr>
            <w:tcW w:w="23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Детско-юношеская спортивная школа «Батыр» </w:t>
            </w:r>
            <w:r>
              <w:rPr>
                <w:rFonts w:ascii="Times New Roman" w:hAnsi="Times New Roman" w:cs="Times New Roman"/>
                <w:lang w:val="kk-KZ"/>
              </w:rPr>
              <w:t>Делопроизводитель</w:t>
            </w:r>
          </w:p>
        </w:tc>
        <w:tc>
          <w:tcPr>
            <w:tcW w:w="3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0528" behindDoc="1" locked="0" layoutInCell="1" allowOverlap="1" wp14:anchorId="20B55CF0" wp14:editId="68BB1B75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45720</wp:posOffset>
                  </wp:positionV>
                  <wp:extent cx="706755" cy="1095375"/>
                  <wp:effectExtent l="0" t="0" r="0" b="9525"/>
                  <wp:wrapSquare wrapText="bothSides"/>
                  <wp:docPr id="28" name="Рисунок 28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418" r="22733" b="173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6755" cy="1095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№52/1-л/с</w:t>
            </w:r>
          </w:p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 29.06.2023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б/к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35124" w:rsidTr="00535124">
        <w:trPr>
          <w:gridBefore w:val="1"/>
          <w:gridAfter w:val="1"/>
          <w:wBefore w:w="12" w:type="dxa"/>
          <w:wAfter w:w="285" w:type="dxa"/>
          <w:trHeight w:val="16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Джумагулова Гульден </w:t>
            </w:r>
            <w:proofErr w:type="spellStart"/>
            <w:r>
              <w:rPr>
                <w:rFonts w:ascii="Times New Roman" w:hAnsi="Times New Roman" w:cs="Times New Roman"/>
              </w:rPr>
              <w:t>Амангельдиновна</w:t>
            </w:r>
            <w:proofErr w:type="spellEnd"/>
          </w:p>
        </w:tc>
        <w:tc>
          <w:tcPr>
            <w:tcW w:w="23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Детско-юношеская спортивная школа «Батыр» </w:t>
            </w:r>
            <w:r>
              <w:rPr>
                <w:rFonts w:ascii="Times New Roman" w:hAnsi="Times New Roman" w:cs="Times New Roman"/>
                <w:lang w:val="kk-KZ"/>
              </w:rPr>
              <w:t>Бухгалтер</w:t>
            </w:r>
          </w:p>
        </w:tc>
        <w:tc>
          <w:tcPr>
            <w:tcW w:w="3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D194126" wp14:editId="7CE55359">
                  <wp:extent cx="723900" cy="971550"/>
                  <wp:effectExtent l="0" t="0" r="0" b="0"/>
                  <wp:docPr id="25" name="Рисунок 25" descr="WhatsApp Image 2023-08-25 at 15.54.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WhatsApp Image 2023-08-25 at 15.54.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№44-1 л/с</w:t>
            </w:r>
          </w:p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13.06.2022</w:t>
            </w:r>
          </w:p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б/к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35124" w:rsidTr="00535124">
        <w:trPr>
          <w:gridBefore w:val="1"/>
          <w:gridAfter w:val="1"/>
          <w:wBefore w:w="12" w:type="dxa"/>
          <w:wAfter w:w="285" w:type="dxa"/>
          <w:trHeight w:val="16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Шитова Евгения Викторовна</w:t>
            </w:r>
          </w:p>
        </w:tc>
        <w:tc>
          <w:tcPr>
            <w:tcW w:w="23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Детско-юношеская спортивная школа «Батыр» </w:t>
            </w:r>
            <w:r>
              <w:rPr>
                <w:rFonts w:ascii="Times New Roman" w:hAnsi="Times New Roman" w:cs="Times New Roman"/>
                <w:lang w:val="kk-KZ"/>
              </w:rPr>
              <w:t>Заведующая бассейном, переводчик казахского языка</w:t>
            </w:r>
          </w:p>
        </w:tc>
        <w:tc>
          <w:tcPr>
            <w:tcW w:w="3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04BB89FA" wp14:editId="29A8ED0D">
                  <wp:extent cx="809625" cy="1076325"/>
                  <wp:effectExtent l="0" t="0" r="9525" b="9525"/>
                  <wp:docPr id="24" name="Рисунок 24" descr="IMG_20200618_105312_8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IMG_20200618_105312_8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№62 от 20.11.2006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б/к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35124" w:rsidTr="00535124">
        <w:trPr>
          <w:gridBefore w:val="1"/>
          <w:gridAfter w:val="1"/>
          <w:wBefore w:w="12" w:type="dxa"/>
          <w:wAfter w:w="285" w:type="dxa"/>
          <w:trHeight w:val="16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Трошкина Марина Владимировна</w:t>
            </w:r>
          </w:p>
        </w:tc>
        <w:tc>
          <w:tcPr>
            <w:tcW w:w="23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Детско-юношеская спортивная школа «Батыр» </w:t>
            </w:r>
            <w:r>
              <w:rPr>
                <w:rFonts w:ascii="Times New Roman" w:hAnsi="Times New Roman" w:cs="Times New Roman"/>
                <w:lang w:val="kk-KZ"/>
              </w:rPr>
              <w:t>Медсестра</w:t>
            </w:r>
          </w:p>
        </w:tc>
        <w:tc>
          <w:tcPr>
            <w:tcW w:w="3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1552" behindDoc="1" locked="0" layoutInCell="1" allowOverlap="1" wp14:anchorId="509ACC29" wp14:editId="5D9722D3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35560</wp:posOffset>
                  </wp:positionV>
                  <wp:extent cx="733425" cy="806450"/>
                  <wp:effectExtent l="0" t="0" r="9525" b="0"/>
                  <wp:wrapSquare wrapText="bothSides"/>
                  <wp:docPr id="27" name="Рисунок 27" descr="DSC_0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 descr="DSC_02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869" r="24396" b="256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806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№61 от 01.11.2009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б/к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35124" w:rsidTr="00535124">
        <w:trPr>
          <w:gridBefore w:val="1"/>
          <w:gridAfter w:val="1"/>
          <w:wBefore w:w="12" w:type="dxa"/>
          <w:wAfter w:w="285" w:type="dxa"/>
          <w:trHeight w:val="16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Лукьяненок Владимир </w:t>
            </w:r>
            <w:proofErr w:type="spellStart"/>
            <w:r>
              <w:rPr>
                <w:rFonts w:ascii="Times New Roman" w:hAnsi="Times New Roman" w:cs="Times New Roman"/>
              </w:rPr>
              <w:t>Николавеич</w:t>
            </w:r>
            <w:proofErr w:type="spellEnd"/>
          </w:p>
        </w:tc>
        <w:tc>
          <w:tcPr>
            <w:tcW w:w="23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Детско-юношеская спортивная школа «Батыр» , водитель</w:t>
            </w:r>
          </w:p>
        </w:tc>
        <w:tc>
          <w:tcPr>
            <w:tcW w:w="3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№71 л/с</w:t>
            </w:r>
          </w:p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 20.09.2019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б/к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35124" w:rsidTr="00535124">
        <w:trPr>
          <w:gridBefore w:val="1"/>
          <w:gridAfter w:val="1"/>
          <w:wBefore w:w="12" w:type="dxa"/>
          <w:wAfter w:w="285" w:type="dxa"/>
          <w:trHeight w:val="16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Шаймерденова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Айнур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Аблайхановна</w:t>
            </w:r>
            <w:proofErr w:type="spellEnd"/>
          </w:p>
        </w:tc>
        <w:tc>
          <w:tcPr>
            <w:tcW w:w="23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Детско-юношеская спортивная школа «Батыр» , инструктор</w:t>
            </w:r>
          </w:p>
        </w:tc>
        <w:tc>
          <w:tcPr>
            <w:tcW w:w="3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№52 л/с</w:t>
            </w:r>
          </w:p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 03.08.2020 г.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б/к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35124" w:rsidTr="00535124">
        <w:trPr>
          <w:gridBefore w:val="1"/>
          <w:gridAfter w:val="1"/>
          <w:wBefore w:w="12" w:type="dxa"/>
          <w:wAfter w:w="285" w:type="dxa"/>
          <w:trHeight w:val="16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Сапарова </w:t>
            </w:r>
            <w:proofErr w:type="spellStart"/>
            <w:r>
              <w:rPr>
                <w:rFonts w:ascii="Times New Roman" w:hAnsi="Times New Roman" w:cs="Times New Roman"/>
              </w:rPr>
              <w:t>Айнура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Аблайхановна</w:t>
            </w:r>
            <w:proofErr w:type="spellEnd"/>
          </w:p>
        </w:tc>
        <w:tc>
          <w:tcPr>
            <w:tcW w:w="23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ДЮСШ «Батыр», медсестра басейна</w:t>
            </w:r>
          </w:p>
        </w:tc>
        <w:tc>
          <w:tcPr>
            <w:tcW w:w="3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0A1FE201" wp14:editId="042E02AE">
                      <wp:extent cx="304800" cy="304800"/>
                      <wp:effectExtent l="0" t="0" r="0" b="0"/>
                      <wp:docPr id="23" name="Прямоугольник 2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2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7rf2gIAAMoFAAAOAAAAZHJzL2Uyb0RvYy54bWysVN1u0zAUvkfiHSzfZ/lZ2jXR0mnrD0Ia&#10;MGnwAG7iNBaJHWy36UBISNwi8Qg8BDeInz1D+kYcO23XbjcI8IVln3P8nb/P5/RsVZVoSaVigifY&#10;P/IwojwVGePzBL96OXUGGClNeEZKwWmCb6jCZ8PHj06bOqaBKESZUYkAhKu4qRNcaF3HrqvSglZE&#10;HYmaclDmQlZEw1XO3UySBtCr0g08r+82Qma1FClVCqTjTomHFj/Paapf5LmiGpUJhti03aXdZ2Z3&#10;h6cknktSFyzdhEH+IoqKMA5Od1BjoglaSPYAqmKpFErk+igVlSvynKXU5gDZ+N69bK4LUlObCxRH&#10;1bsyqf8Hmz5fXknEsgQHxxhxUkGP2i/rD+vP7c/2dv2x/dretj/Wn9pf7bf2OwIjqFhTqxgeXtdX&#10;0uSs6kuRvlaIi1FB+JyeqxrqDmwAwK1IStEUlGQQum8g3AMMc1GAhmbNM5FBCGShha3nKpeV8QGV&#10;Qivbtptd2+hKoxSEx1448KC5Kag2Z+OBxNvHtVT6CRUVMocES4jOgpPlpdKd6dbE+OJiysoS5CQu&#10;+YEAMDsJuIanRmeCsI1+F3nRZDAZhE4Y9CdO6I3Hzvl0FDr9qX/SGx+PR6Ox/9749cO4YFlGuXGz&#10;JZ0f/llTN/Tv6LKjnRIlywycCUnJ+WxUSrQkQPqpXbbkoLkzcw/DsPWCXO6l5AehdxFEzrQ/OHHC&#10;adhzohNv4Hh+dBH1vTAKx9PDlC4Zp/+eEmoSHPWCnu3SXtD3cvPsepgbiSumYayUrEowUAOWMSKx&#10;YeCEZ/asCSu7814pTPh3pYB2bxtt+Woo2rF/JrIboKsUQCdgHgxAOBRCvsWogWGSYPVmQSTFqHzK&#10;gfKRH4Zm+thL2DsJ4CL3NbN9DeEpQCVYY9QdR7qbWItasnkBnnxbGC7O4ZvkzFLYfKEuqs3ngoFh&#10;M9kMNzOR9u/W6m4ED38DAAD//wMAUEsDBBQABgAIAAAAIQBMoOks2AAAAAMBAAAPAAAAZHJzL2Rv&#10;d25yZXYueG1sTI9BS8NAEIXvgv9hGcGL2I0iUmI2RQpiEaGYas/T7JgEs7NpdpvEf9+pHvQyw+MN&#10;b76XLSbXqoH60Hg2cDNLQBGX3jZcGXjfPF3PQYWIbLH1TAa+KcAiPz/LMLV+5DcailgpCeGQooE6&#10;xi7VOpQ1OQwz3xGL9+l7h1FkX2nb4yjhrtW3SXKvHTYsH2rsaFlT+VUcnIGxXA/bzeuzXl9tV573&#10;q/2y+Hgx5vJienwAFWmKf8dwwhd0yIVp5w9sg2oNSJH4M8W7m4va/W6dZ/o/e34EAAD//wMAUEsB&#10;Ai0AFAAGAAgAAAAhALaDOJL+AAAA4QEAABMAAAAAAAAAAAAAAAAAAAAAAFtDb250ZW50X1R5cGVz&#10;XS54bWxQSwECLQAUAAYACAAAACEAOP0h/9YAAACUAQAACwAAAAAAAAAAAAAAAAAvAQAAX3JlbHMv&#10;LnJlbHNQSwECLQAUAAYACAAAACEA+Zu639oCAADKBQAADgAAAAAAAAAAAAAAAAAuAgAAZHJzL2Uy&#10;b0RvYy54bWxQSwECLQAUAAYACAAAACEATKDpLNgAAAADAQAADwAAAAAAAAAAAAAAAAA0BQAAZHJz&#10;L2Rvd25yZXYueG1sUEsFBgAAAAAEAAQA8wAAADk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7429772B" wp14:editId="75CDA208">
                  <wp:extent cx="819150" cy="10477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6CCDFF05" wp14:editId="35BD553C">
                      <wp:extent cx="304800" cy="304800"/>
                      <wp:effectExtent l="0" t="0" r="0" b="0"/>
                      <wp:docPr id="21" name="Прямоугольник 2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2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B/J2gIAAMoFAAAOAAAAZHJzL2Uyb0RvYy54bWysVN1u0zAUvkfiHSzfZ0m6tGuqpdPWNAhp&#10;wKTBA7iJ01gkdrDdpgMhIXGLxCPwENwgfvYM6Rtx7LRdu90gwBeW7WN/5zvnfD6nZ6uqREsqFRM8&#10;wv6RhxHlqcgYn0f41cvEGWKkNOEZKQWnEb6hCp+NHz86beoR7YlClBmVCEC4GjV1hAut65HrqrSg&#10;FVFHoqYcjLmQFdGwlXM3k6QB9Kp0e543cBshs1qKlCoFp3FnxGOLn+c01S/yXFGNyggDN21naeeZ&#10;md3xKRnNJakLlm5okL9gURHGwekOKiaaoIVkD6AqlkqhRK6PUlG5Is9ZSm0MEI3v3YvmuiA1tbFA&#10;clS9S5P6f7Dp8+WVRCyLcM/HiJMKatR+WX9Yf25/trfrj+3X9rb9sf7U/mq/td8RXIKMNbUawcPr&#10;+kqamFV9KdLXCnExKQif03NVQ95BDQC4PZJSNAUlGVC3EO4BhtkoQEOz5pnIgAJZaGHzucplZXxA&#10;ptDKlu1mVza60iiFw2MvGHpQ3BRMmzWQdMlo+7iWSj+hokJmEWEJ7Cw4WV4q3V3dXjG+uEhYWVpl&#10;lPzgADC7E3ANT43NkLCFfhd64XQ4HQZO0BtMncCLY+c8mQTOIPFP+vFxPJnE/nvj1w9GBcsyyo2b&#10;rej84M+KupF/J5ed7JQoWWbgDCUl57NJKdGSgOgTO0zVgPzeNfeQhjVDLPdC8nuBd9ELnWQwPHGC&#10;JOg74Yk3dDw/vAgHXhAGcXIY0iXj9N9DQk2Ew36vb6u0R/pebJ4dD2Mjo4ppaCslqyIM0oDRfXSj&#10;wCnPbGk1YWW33kuFoX+XCsjYttBWr0ainfpnIrsBuUoBcgLlQQOERSHkW4waaCYRVm8WRFKMyqcc&#10;JB/6QWC6j90E/ZMebOS+ZbZvITwFqAhrjLrlRHcda1FLNi/Ak28Tw8U5fJOcWQmbL9SxAv5mAw3D&#10;RrJpbqYj7e/trbsWPP4NAAD//wMAUEsDBBQABgAIAAAAIQBMoOks2AAAAAMBAAAPAAAAZHJzL2Rv&#10;d25yZXYueG1sTI9BS8NAEIXvgv9hGcGL2I0iUmI2RQpiEaGYas/T7JgEs7NpdpvEf9+pHvQyw+MN&#10;b76XLSbXqoH60Hg2cDNLQBGX3jZcGXjfPF3PQYWIbLH1TAa+KcAiPz/LMLV+5DcailgpCeGQooE6&#10;xi7VOpQ1OQwz3xGL9+l7h1FkX2nb4yjhrtW3SXKvHTYsH2rsaFlT+VUcnIGxXA/bzeuzXl9tV573&#10;q/2y+Hgx5vJienwAFWmKf8dwwhd0yIVp5w9sg2oNSJH4M8W7m4va/W6dZ/o/e34EAAD//wMAUEsB&#10;Ai0AFAAGAAgAAAAhALaDOJL+AAAA4QEAABMAAAAAAAAAAAAAAAAAAAAAAFtDb250ZW50X1R5cGVz&#10;XS54bWxQSwECLQAUAAYACAAAACEAOP0h/9YAAACUAQAACwAAAAAAAAAAAAAAAAAvAQAAX3JlbHMv&#10;LnJlbHNQSwECLQAUAAYACAAAACEAHswfydoCAADKBQAADgAAAAAAAAAAAAAAAAAuAgAAZHJzL2Uy&#10;b0RvYy54bWxQSwECLQAUAAYACAAAACEATKDpLNgAAAADAQAADwAAAAAAAAAAAAAAAAA0BQAAZHJz&#10;L2Rvd25yZXYueG1sUEsFBgAAAAAEAAQA8wAAADk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№98-л/с</w:t>
            </w:r>
          </w:p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 13.09.2021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Б/к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35124" w:rsidTr="00535124">
        <w:trPr>
          <w:gridAfter w:val="1"/>
          <w:wAfter w:w="285" w:type="dxa"/>
          <w:trHeight w:val="175"/>
        </w:trPr>
        <w:tc>
          <w:tcPr>
            <w:tcW w:w="908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ab/>
              <w:t>Тех персонал</w:t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35124" w:rsidTr="00535124">
        <w:trPr>
          <w:gridAfter w:val="1"/>
          <w:wAfter w:w="285" w:type="dxa"/>
          <w:trHeight w:val="175"/>
        </w:trPr>
        <w:tc>
          <w:tcPr>
            <w:tcW w:w="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Малтакбаева Карлыгаш Султанбековна</w:t>
            </w:r>
          </w:p>
        </w:tc>
        <w:tc>
          <w:tcPr>
            <w:tcW w:w="23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Детско-юношеская спортивная школа «Батыр» , вахтер</w:t>
            </w:r>
          </w:p>
        </w:tc>
        <w:tc>
          <w:tcPr>
            <w:tcW w:w="3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B7BA05C" wp14:editId="10C3C0CB">
                  <wp:extent cx="942975" cy="1104900"/>
                  <wp:effectExtent l="0" t="0" r="9525" b="0"/>
                  <wp:docPr id="20" name="Рисунок 20" descr="Кар.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Кар.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21.09.2018 г.</w:t>
            </w:r>
          </w:p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№58-л/с от 21.09.2018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35124" w:rsidTr="00535124">
        <w:trPr>
          <w:gridAfter w:val="1"/>
          <w:wAfter w:w="285" w:type="dxa"/>
          <w:trHeight w:val="175"/>
        </w:trPr>
        <w:tc>
          <w:tcPr>
            <w:tcW w:w="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Жахин Нурлан Саубанович</w:t>
            </w:r>
          </w:p>
        </w:tc>
        <w:tc>
          <w:tcPr>
            <w:tcW w:w="23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Детско-юношеская спортивная школа «Батыр» , сторож</w:t>
            </w:r>
          </w:p>
        </w:tc>
        <w:tc>
          <w:tcPr>
            <w:tcW w:w="3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0C7D748" wp14:editId="4D9AAD16">
                  <wp:extent cx="1019175" cy="1181100"/>
                  <wp:effectExtent l="0" t="0" r="9525" b="0"/>
                  <wp:docPr id="19" name="Рисунок 19" descr="DSC_00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DSC_00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1.11.2010 г.</w:t>
            </w:r>
          </w:p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№04-01/37 от 29.10.2010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35124" w:rsidTr="00535124">
        <w:trPr>
          <w:gridAfter w:val="1"/>
          <w:wAfter w:w="285" w:type="dxa"/>
          <w:trHeight w:val="175"/>
        </w:trPr>
        <w:tc>
          <w:tcPr>
            <w:tcW w:w="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Шушарина Наталья Кузьминична</w:t>
            </w:r>
          </w:p>
        </w:tc>
        <w:tc>
          <w:tcPr>
            <w:tcW w:w="23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Детско-юношеская спортивная школа «Батыр» , сторож</w:t>
            </w:r>
          </w:p>
        </w:tc>
        <w:tc>
          <w:tcPr>
            <w:tcW w:w="3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01.04.2009 г. </w:t>
            </w:r>
          </w:p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№04-01/11 от 02.04.2019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35124" w:rsidTr="00535124">
        <w:trPr>
          <w:gridAfter w:val="1"/>
          <w:wAfter w:w="285" w:type="dxa"/>
          <w:trHeight w:val="175"/>
        </w:trPr>
        <w:tc>
          <w:tcPr>
            <w:tcW w:w="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Султангазина  Гульмира Кожахметовна</w:t>
            </w:r>
          </w:p>
        </w:tc>
        <w:tc>
          <w:tcPr>
            <w:tcW w:w="23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Детско-юношеская спортивная школа «Батыр» , уборщик служебных помещений</w:t>
            </w:r>
          </w:p>
        </w:tc>
        <w:tc>
          <w:tcPr>
            <w:tcW w:w="3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1EF0D38" wp14:editId="0ADAEA39">
                  <wp:extent cx="809625" cy="1038225"/>
                  <wp:effectExtent l="0" t="0" r="9525" b="9525"/>
                  <wp:docPr id="18" name="Рисунок 18" descr="гу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гу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29.06.2012 г.</w:t>
            </w:r>
          </w:p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№04-01/31</w:t>
            </w:r>
          </w:p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 29.06.2023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35124" w:rsidTr="00535124">
        <w:trPr>
          <w:gridAfter w:val="1"/>
          <w:wAfter w:w="285" w:type="dxa"/>
          <w:trHeight w:val="175"/>
        </w:trPr>
        <w:tc>
          <w:tcPr>
            <w:tcW w:w="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Жумажанов Каппас Кайдашевич</w:t>
            </w:r>
          </w:p>
        </w:tc>
        <w:tc>
          <w:tcPr>
            <w:tcW w:w="23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Детско-юношеская спортивная школа «Батыр» ,  рабочий по обслуживанию здания</w:t>
            </w:r>
          </w:p>
        </w:tc>
        <w:tc>
          <w:tcPr>
            <w:tcW w:w="3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0B584E1F" wp14:editId="55B9C4B1">
                  <wp:extent cx="800100" cy="1095375"/>
                  <wp:effectExtent l="0" t="0" r="0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08.11.2021 г.</w:t>
            </w:r>
          </w:p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№123-л/с от 08.11.2021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35124" w:rsidTr="00535124">
        <w:trPr>
          <w:gridAfter w:val="1"/>
          <w:wAfter w:w="285" w:type="dxa"/>
          <w:trHeight w:val="175"/>
        </w:trPr>
        <w:tc>
          <w:tcPr>
            <w:tcW w:w="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Оразалимов Галым Абуевич</w:t>
            </w:r>
          </w:p>
        </w:tc>
        <w:tc>
          <w:tcPr>
            <w:tcW w:w="23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Детско-юношеская спортивная школа «Батыр» , сторож</w:t>
            </w:r>
          </w:p>
        </w:tc>
        <w:tc>
          <w:tcPr>
            <w:tcW w:w="3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2BB9470" wp14:editId="013A7A3D">
                  <wp:extent cx="781050" cy="104775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B7018B4" wp14:editId="5670811D">
                      <wp:extent cx="304800" cy="304800"/>
                      <wp:effectExtent l="0" t="0" r="0" b="0"/>
                      <wp:docPr id="15" name="Прямоугольник 1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1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BHF2QIAAMoFAAAOAAAAZHJzL2Uyb0RvYy54bWysVN1u0zAUvkfiHSzfZ0m6tGuipdPWtAhp&#10;wKTBA7iJ01gkdrDdpgMhIXGLxCPwENwgfvYM6Rtx7LRdu90gwBeWfc7xd/4+n9OzVVWiJZWKCR5j&#10;/8jDiPJUZIzPY/zq5dQZYqQ04RkpBacxvqEKn40ePzpt6oj2RCHKjEoEIFxFTR3jQus6cl2VFrQi&#10;6kjUlIMyF7IiGq5y7maSNIBelW7P8wZuI2RWS5FSpUCadEo8svh5TlP9Is8V1aiMMcSm7S7tPjO7&#10;Ozol0VySumDpJgzyF1FUhHFwuoNKiCZoIdkDqIqlUiiR66NUVK7Ic5ZSmwNk43v3srkuSE1tLlAc&#10;Ve/KpP4fbPp8eSURy6B3fYw4qaBH7Zf1h/Xn9md7u/7Yfm1v2x/rT+2v9lv7HYERVKypVQQPr+sr&#10;aXJW9aVIXyvExbggfE7PVQ11B0QA3IqkFE1BSQah+wbCPcAwFwVoaNY8ExmEQBZa2HquclkZH1Ap&#10;tLJtu9m1ja40SkF47AVDD5qbgmpzNh5ItH1cS6WfUFEhc4ixhOgsOFleKt2Zbk2MLy6mrCxBTqKS&#10;HwgAs5OAa3hqdCYI2+h3oRdOhpNh4AS9wcQJvCRxzqfjwBlM/ZN+cpyMx4n/3vj1g6hgWUa5cbMl&#10;nR/8WVM39O/osqOdEiXLDJwJScn5bFxKtCRA+qldtuSguTNzD8Ow9YJc7qXk9wLvohc608HwxAmm&#10;Qd8JT7yh4/nhRTjwgjBIpocpXTJO/z0l1MQ47Pf6tkt7Qd/LzbPrYW4kqpiGsVKyKsZADVjGiESG&#10;gROe2bMmrOzOe6Uw4d+VAtq9bbTlq6Fox/6ZyG6ArlIAnYB5MADhUAj5FqMGhkmM1ZsFkRSj8ikH&#10;yod+EJjpYy9B/6QHF7mvme1rCE8BKsYao+441t3EWtSSzQvw5NvCcHEO3yRnlsLmC3VRbT4XDAyb&#10;yWa4mYm0f7dWdyN49BsAAP//AwBQSwMEFAAGAAgAAAAhAEyg6SzYAAAAAwEAAA8AAABkcnMvZG93&#10;bnJldi54bWxMj0FLw0AQhe+C/2EZwYvYjSJSYjZFCmIRoZhqz9PsmASzs2l2m8R/36ke9DLD4w1v&#10;vpctJteqgfrQeDZwM0tAEZfeNlwZeN88Xc9BhYhssfVMBr4pwCI/P8swtX7kNxqKWCkJ4ZCigTrG&#10;LtU6lDU5DDPfEYv36XuHUWRfadvjKOGu1bdJcq8dNiwfauxoWVP5VRycgbFcD9vN67NeX21Xnver&#10;/bL4eDHm8mJ6fAAVaYp/x3DCF3TIhWnnD2yDag1Ikfgzxbubi9r9bp1n+j97fgQAAP//AwBQSwEC&#10;LQAUAAYACAAAACEAtoM4kv4AAADhAQAAEwAAAAAAAAAAAAAAAAAAAAAAW0NvbnRlbnRfVHlwZXNd&#10;LnhtbFBLAQItABQABgAIAAAAIQA4/SH/1gAAAJQBAAALAAAAAAAAAAAAAAAAAC8BAABfcmVscy8u&#10;cmVsc1BLAQItABQABgAIAAAAIQAa2BHF2QIAAMoFAAAOAAAAAAAAAAAAAAAAAC4CAABkcnMvZTJv&#10;RG9jLnhtbFBLAQItABQABgAIAAAAIQBMoOks2AAAAAMBAAAPAAAAAAAAAAAAAAAAADMFAABkcnMv&#10;ZG93bnJldi54bWxQSwUGAAAAAAQABADzAAAAOA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01.03.2021</w:t>
            </w:r>
          </w:p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№19 от 23.02.2021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35124" w:rsidTr="00535124">
        <w:trPr>
          <w:gridAfter w:val="1"/>
          <w:wAfter w:w="285" w:type="dxa"/>
          <w:trHeight w:val="175"/>
        </w:trPr>
        <w:tc>
          <w:tcPr>
            <w:tcW w:w="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Енсебаева Асемгуль Шектыбаевна</w:t>
            </w:r>
          </w:p>
        </w:tc>
        <w:tc>
          <w:tcPr>
            <w:tcW w:w="23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Детско-юношеская спортивная школа «Батыр» , уборщик служебных помещений</w:t>
            </w:r>
          </w:p>
        </w:tc>
        <w:tc>
          <w:tcPr>
            <w:tcW w:w="3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5162508" wp14:editId="2D97622C">
                  <wp:extent cx="857250" cy="1190625"/>
                  <wp:effectExtent l="0" t="0" r="0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16.09.2017 год</w:t>
            </w:r>
          </w:p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№70 –л/с от 15.09.2023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35124" w:rsidTr="00535124">
        <w:trPr>
          <w:gridAfter w:val="1"/>
          <w:wAfter w:w="285" w:type="dxa"/>
          <w:trHeight w:val="175"/>
        </w:trPr>
        <w:tc>
          <w:tcPr>
            <w:tcW w:w="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Нуралина  Гульшат Зейноллаевна</w:t>
            </w:r>
          </w:p>
        </w:tc>
        <w:tc>
          <w:tcPr>
            <w:tcW w:w="23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Детско-юношеская спортивная школа «Батыр» , вахтер</w:t>
            </w:r>
          </w:p>
        </w:tc>
        <w:tc>
          <w:tcPr>
            <w:tcW w:w="3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39E09A7" wp14:editId="00E51314">
                  <wp:extent cx="1009650" cy="116205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02.11.2012</w:t>
            </w:r>
          </w:p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№04-01/58</w:t>
            </w:r>
          </w:p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 01.11.2012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35124" w:rsidTr="00535124">
        <w:trPr>
          <w:gridAfter w:val="1"/>
          <w:wAfter w:w="285" w:type="dxa"/>
          <w:trHeight w:val="175"/>
        </w:trPr>
        <w:tc>
          <w:tcPr>
            <w:tcW w:w="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Джумагулова Гульмира Дюсембаевна</w:t>
            </w:r>
          </w:p>
        </w:tc>
        <w:tc>
          <w:tcPr>
            <w:tcW w:w="23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Детско-юношеская спортивная школа «Батыр» , вахтер</w:t>
            </w:r>
          </w:p>
        </w:tc>
        <w:tc>
          <w:tcPr>
            <w:tcW w:w="3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F199DB6" wp14:editId="44C438D8">
                  <wp:extent cx="866775" cy="1181100"/>
                  <wp:effectExtent l="0" t="0" r="952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01.05.2022 год</w:t>
            </w:r>
          </w:p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№12 –л/с</w:t>
            </w:r>
          </w:p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 12.04.2022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535124" w:rsidTr="00535124">
        <w:trPr>
          <w:gridAfter w:val="1"/>
          <w:wAfter w:w="285" w:type="dxa"/>
          <w:trHeight w:val="175"/>
        </w:trPr>
        <w:tc>
          <w:tcPr>
            <w:tcW w:w="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Сердюк Любовь Фадеевна</w:t>
            </w:r>
          </w:p>
        </w:tc>
        <w:tc>
          <w:tcPr>
            <w:tcW w:w="23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Детско-юношеская спортивная школа «Батыр» , уборщик служебных помещений</w:t>
            </w:r>
          </w:p>
        </w:tc>
        <w:tc>
          <w:tcPr>
            <w:tcW w:w="3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2576" behindDoc="1" locked="0" layoutInCell="1" allowOverlap="1" wp14:anchorId="36C580E0" wp14:editId="51EDD303">
                  <wp:simplePos x="0" y="0"/>
                  <wp:positionH relativeFrom="column">
                    <wp:posOffset>604520</wp:posOffset>
                  </wp:positionH>
                  <wp:positionV relativeFrom="paragraph">
                    <wp:posOffset>-6015355</wp:posOffset>
                  </wp:positionV>
                  <wp:extent cx="904875" cy="1134745"/>
                  <wp:effectExtent l="0" t="0" r="9525" b="8255"/>
                  <wp:wrapSquare wrapText="bothSides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472" b="99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34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№104 л/с от 05.10.2023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124" w:rsidRDefault="00535124">
            <w:pPr>
              <w:tabs>
                <w:tab w:val="left" w:pos="6270"/>
              </w:tabs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4B7"/>
    <w:rsid w:val="000B0D31"/>
    <w:rsid w:val="000B3B2A"/>
    <w:rsid w:val="002010D6"/>
    <w:rsid w:val="002F2900"/>
    <w:rsid w:val="00535124"/>
    <w:rsid w:val="006007CD"/>
    <w:rsid w:val="007925FE"/>
    <w:rsid w:val="00920B2E"/>
    <w:rsid w:val="00A34010"/>
    <w:rsid w:val="00AF1987"/>
    <w:rsid w:val="00C83177"/>
    <w:rsid w:val="00E84D0E"/>
    <w:rsid w:val="00E934B7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B3B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3B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B3B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3B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99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image" Target="media/image2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674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2023-10-13T11:18:00Z</dcterms:created>
  <dcterms:modified xsi:type="dcterms:W3CDTF">2023-10-13T11:18:00Z</dcterms:modified>
</cp:coreProperties>
</file>